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-733425</wp:posOffset>
                </wp:positionV>
                <wp:extent cx="1028700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（様式３）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7.75pt;mso-position-vertical-relative:text;mso-position-horizontal-relative:text;v-text-anchor:middle;position:absolute;height:31.5pt;mso-wrap-distance-top:0pt;width:81pt;mso-wrap-distance-left:5.65pt;margin-left:1.1000000000000001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（様式３）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游ゴシック" w:hAnsi="游ゴシック" w:eastAsia="游ゴシック"/>
          <w:sz w:val="22"/>
        </w:rPr>
        <w:t>令和　　年　　月　　日</w:t>
      </w:r>
    </w:p>
    <w:p>
      <w:pPr>
        <w:pStyle w:val="0"/>
        <w:snapToGrid w:val="0"/>
        <w:ind w:leftChars="0" w:firstLine="0" w:firstLineChars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jc w:val="center"/>
        <w:rPr>
          <w:rFonts w:hint="eastAsia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z w:val="28"/>
        </w:rPr>
        <w:t>利活用提案書</w:t>
      </w:r>
    </w:p>
    <w:p>
      <w:pPr>
        <w:pStyle w:val="0"/>
        <w:snapToGrid w:val="0"/>
        <w:ind w:leftChars="0" w:firstLine="0" w:firstLineChars="0"/>
        <w:jc w:val="both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leftChars="0" w:firstLineChars="0"/>
        <w:jc w:val="both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（申込者）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680"/>
        <w:gridCol w:w="4727"/>
      </w:tblGrid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団体名（法人名）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担当者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部署・役職</w:t>
            </w:r>
          </w:p>
        </w:tc>
        <w:tc>
          <w:tcPr>
            <w:tcW w:w="472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氏名（ﾌﾘｶﾞﾅ）</w:t>
            </w:r>
          </w:p>
        </w:tc>
        <w:tc>
          <w:tcPr>
            <w:tcW w:w="472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sz w:val="21"/>
        </w:rPr>
      </w:pPr>
    </w:p>
    <w:p>
      <w:pPr>
        <w:pStyle w:val="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（提案内容）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事業概要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※利活用による事業内容について記入してください。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事業スキーム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※管理・運営方法や土地の活用法式、既存施設の活用方法、事業のスケジュール等について記入してください。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利活用の諸条件に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関する提案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※利活用における諸条件について御提案をお願いします。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期待される効果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※事業により地域等へ期待される効果を記入してください。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町に期待する支援や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配慮してほしい事項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その他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000000" w:themeColor="text1"/>
              </w:rPr>
              <w:t>※自由記述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※提案書は複数ページにわたっても構いません。</w:t>
      </w:r>
    </w:p>
    <w:p>
      <w:pPr>
        <w:pStyle w:val="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※提案書の内容に補足等がある場合は、追加資料をあわせて提出してください。</w:t>
      </w:r>
    </w:p>
    <w:sectPr>
      <w:pgSz w:w="11906" w:h="16838"/>
      <w:pgMar w:top="1521" w:right="1701" w:bottom="9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293</Characters>
  <Application>JUST Note</Application>
  <Lines>59</Lines>
  <Paragraphs>24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橋本明身</dc:creator>
  <cp:lastModifiedBy>本間康仁</cp:lastModifiedBy>
  <cp:lastPrinted>2024-07-16T03:54:55Z</cp:lastPrinted>
  <dcterms:created xsi:type="dcterms:W3CDTF">2024-07-11T09:20:00Z</dcterms:created>
  <dcterms:modified xsi:type="dcterms:W3CDTF">2024-07-12T00:48:47Z</dcterms:modified>
  <cp:revision>2</cp:revision>
</cp:coreProperties>
</file>